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43" w:rsidRDefault="00F53D43" w:rsidP="00F53D43">
      <w:pPr>
        <w:jc w:val="center"/>
      </w:pPr>
      <w:r>
        <w:rPr>
          <w:rFonts w:hint="eastAsia"/>
          <w:sz w:val="48"/>
        </w:rPr>
        <w:t>与薬</w:t>
      </w:r>
      <w:r w:rsidRPr="00EA569D">
        <w:rPr>
          <w:rFonts w:hint="eastAsia"/>
          <w:sz w:val="48"/>
        </w:rPr>
        <w:t>依頼書</w:t>
      </w:r>
    </w:p>
    <w:p w:rsidR="00F53D43" w:rsidRDefault="00F53D43" w:rsidP="00F53D43">
      <w:pPr>
        <w:jc w:val="right"/>
      </w:pPr>
      <w:r>
        <w:rPr>
          <w:rFonts w:hint="eastAsia"/>
        </w:rPr>
        <w:t xml:space="preserve">　年　　　月　　日</w:t>
      </w:r>
    </w:p>
    <w:p w:rsidR="00F53D43" w:rsidRPr="001819EE" w:rsidRDefault="001819EE" w:rsidP="00F53D43">
      <w:r>
        <w:rPr>
          <w:rFonts w:hint="eastAsia"/>
        </w:rPr>
        <w:t>□ココカラりんく　□あすりんく　管理者様</w:t>
      </w: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53D43" w:rsidTr="00C379E5">
        <w:trPr>
          <w:trHeight w:val="557"/>
        </w:trPr>
        <w:tc>
          <w:tcPr>
            <w:tcW w:w="1555" w:type="dxa"/>
          </w:tcPr>
          <w:p w:rsidR="00F53D43" w:rsidRDefault="00F53D43" w:rsidP="00C379E5">
            <w:pPr>
              <w:spacing w:line="600" w:lineRule="auto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6939" w:type="dxa"/>
          </w:tcPr>
          <w:p w:rsidR="00F53D43" w:rsidRDefault="00F53D43" w:rsidP="00C379E5">
            <w:pPr>
              <w:jc w:val="center"/>
            </w:pPr>
          </w:p>
        </w:tc>
      </w:tr>
      <w:tr w:rsidR="00F53D43" w:rsidTr="00C379E5">
        <w:tc>
          <w:tcPr>
            <w:tcW w:w="1555" w:type="dxa"/>
          </w:tcPr>
          <w:p w:rsidR="00F53D43" w:rsidRDefault="00F53D43" w:rsidP="00C379E5">
            <w:pPr>
              <w:spacing w:line="600" w:lineRule="auto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939" w:type="dxa"/>
          </w:tcPr>
          <w:p w:rsidR="00F53D43" w:rsidRDefault="00F53D43" w:rsidP="00C379E5"/>
          <w:p w:rsidR="00F53D43" w:rsidRDefault="00F53D43" w:rsidP="00C379E5"/>
        </w:tc>
      </w:tr>
      <w:tr w:rsidR="00F53D43" w:rsidTr="00C379E5">
        <w:tc>
          <w:tcPr>
            <w:tcW w:w="1555" w:type="dxa"/>
          </w:tcPr>
          <w:p w:rsidR="00F53D43" w:rsidRDefault="00F53D43" w:rsidP="00C379E5">
            <w:pPr>
              <w:spacing w:line="600" w:lineRule="auto"/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6939" w:type="dxa"/>
          </w:tcPr>
          <w:p w:rsidR="00F53D43" w:rsidRDefault="00F53D43" w:rsidP="00C379E5"/>
        </w:tc>
      </w:tr>
      <w:tr w:rsidR="00F53D43" w:rsidTr="00C379E5">
        <w:tc>
          <w:tcPr>
            <w:tcW w:w="1555" w:type="dxa"/>
          </w:tcPr>
          <w:p w:rsidR="00F53D43" w:rsidRDefault="00F53D43" w:rsidP="00C379E5">
            <w:pPr>
              <w:spacing w:line="276" w:lineRule="auto"/>
            </w:pPr>
            <w:r>
              <w:rPr>
                <w:rFonts w:hint="eastAsia"/>
              </w:rPr>
              <w:t>薬剤名</w:t>
            </w:r>
          </w:p>
        </w:tc>
        <w:tc>
          <w:tcPr>
            <w:tcW w:w="6939" w:type="dxa"/>
          </w:tcPr>
          <w:p w:rsidR="00F53D43" w:rsidRDefault="00F53D43" w:rsidP="00C379E5"/>
        </w:tc>
      </w:tr>
      <w:tr w:rsidR="00F53D43" w:rsidTr="00C379E5">
        <w:tc>
          <w:tcPr>
            <w:tcW w:w="1555" w:type="dxa"/>
          </w:tcPr>
          <w:p w:rsidR="00F53D43" w:rsidRDefault="00F53D43" w:rsidP="00C379E5">
            <w:pPr>
              <w:spacing w:line="276" w:lineRule="auto"/>
            </w:pPr>
            <w:r>
              <w:rPr>
                <w:rFonts w:hint="eastAsia"/>
              </w:rPr>
              <w:t>薬の保管方法</w:t>
            </w:r>
          </w:p>
        </w:tc>
        <w:tc>
          <w:tcPr>
            <w:tcW w:w="6939" w:type="dxa"/>
          </w:tcPr>
          <w:p w:rsidR="00F53D43" w:rsidRDefault="00F53D43" w:rsidP="00C379E5">
            <w:r>
              <w:rPr>
                <w:rFonts w:hint="eastAsia"/>
              </w:rPr>
              <w:t>□常温　□冷蔵庫　□その他（　　　　　　　　　　　　　　　　　）</w:t>
            </w:r>
          </w:p>
        </w:tc>
      </w:tr>
      <w:tr w:rsidR="00F53D43" w:rsidTr="00C379E5">
        <w:tc>
          <w:tcPr>
            <w:tcW w:w="1555" w:type="dxa"/>
          </w:tcPr>
          <w:p w:rsidR="00F53D43" w:rsidRDefault="00F53D43" w:rsidP="00C379E5">
            <w:pPr>
              <w:spacing w:line="276" w:lineRule="auto"/>
            </w:pPr>
            <w:r>
              <w:rPr>
                <w:rFonts w:hint="eastAsia"/>
              </w:rPr>
              <w:t>使用する日時</w:t>
            </w:r>
          </w:p>
        </w:tc>
        <w:tc>
          <w:tcPr>
            <w:tcW w:w="6939" w:type="dxa"/>
          </w:tcPr>
          <w:p w:rsidR="00F53D43" w:rsidRDefault="00F53D43" w:rsidP="00C379E5">
            <w:r>
              <w:rPr>
                <w:rFonts w:hint="eastAsia"/>
              </w:rPr>
              <w:t>使用する日時　　　　年　　月　　日</w:t>
            </w:r>
          </w:p>
          <w:p w:rsidR="00F53D43" w:rsidRDefault="00F53D43" w:rsidP="00C379E5">
            <w:r>
              <w:rPr>
                <w:rFonts w:hint="eastAsia"/>
              </w:rPr>
              <w:t xml:space="preserve">　　　　　　　　　　食前・食後・食間（　　　　　　時頃）</w:t>
            </w:r>
          </w:p>
        </w:tc>
      </w:tr>
      <w:tr w:rsidR="00F53D43" w:rsidTr="00C379E5">
        <w:tc>
          <w:tcPr>
            <w:tcW w:w="8494" w:type="dxa"/>
            <w:gridSpan w:val="2"/>
          </w:tcPr>
          <w:p w:rsidR="00F53D43" w:rsidRDefault="00F53D43" w:rsidP="00C379E5">
            <w:r>
              <w:rPr>
                <w:rFonts w:hint="eastAsia"/>
              </w:rPr>
              <w:t>ご家庭での飲ませ方</w:t>
            </w:r>
          </w:p>
          <w:p w:rsidR="00F53D43" w:rsidRDefault="00F53D43" w:rsidP="00C379E5">
            <w:r>
              <w:rPr>
                <w:rFonts w:hint="eastAsia"/>
              </w:rPr>
              <w:t>例）少量の水で紛薬を溶かして、スプーンで内服させる。</w:t>
            </w:r>
          </w:p>
          <w:p w:rsidR="00F53D43" w:rsidRDefault="00F53D43" w:rsidP="00C379E5"/>
          <w:p w:rsidR="00F53D43" w:rsidRDefault="00F53D43" w:rsidP="00C379E5"/>
        </w:tc>
      </w:tr>
      <w:tr w:rsidR="00F53D43" w:rsidTr="00C379E5">
        <w:tc>
          <w:tcPr>
            <w:tcW w:w="8494" w:type="dxa"/>
            <w:gridSpan w:val="2"/>
          </w:tcPr>
          <w:p w:rsidR="00F53D43" w:rsidRDefault="00F53D43" w:rsidP="00C379E5">
            <w:r>
              <w:rPr>
                <w:rFonts w:hint="eastAsia"/>
              </w:rPr>
              <w:t>注意事項</w:t>
            </w:r>
          </w:p>
          <w:p w:rsidR="00F53D43" w:rsidRDefault="00F53D43" w:rsidP="00C379E5"/>
          <w:p w:rsidR="002B2B41" w:rsidRDefault="002B2B41" w:rsidP="00C379E5"/>
          <w:p w:rsidR="002B2B41" w:rsidRDefault="002B2B41" w:rsidP="00C379E5"/>
        </w:tc>
      </w:tr>
    </w:tbl>
    <w:p w:rsidR="00F53D43" w:rsidRPr="00982D4E" w:rsidRDefault="002B2B41" w:rsidP="00F53D4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CEF783" wp14:editId="33FA12B0">
                <wp:simplePos x="0" y="0"/>
                <wp:positionH relativeFrom="margin">
                  <wp:align>left</wp:align>
                </wp:positionH>
                <wp:positionV relativeFrom="paragraph">
                  <wp:posOffset>4884190</wp:posOffset>
                </wp:positionV>
                <wp:extent cx="5391150" cy="23249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32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43" w:rsidRDefault="00F53D43" w:rsidP="00F53D43">
                            <w:r>
                              <w:rPr>
                                <w:rFonts w:hint="eastAsia"/>
                              </w:rPr>
                              <w:t>＜園での対応について＞</w:t>
                            </w:r>
                          </w:p>
                          <w:p w:rsidR="00F53D43" w:rsidRDefault="00F53D43" w:rsidP="00F53D4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・内服の投与、座薬の投与、外用薬の使用に関しては看護師が行いますが、不在の場合には施設職員が行います。</w:t>
                            </w:r>
                          </w:p>
                          <w:p w:rsidR="00F53D43" w:rsidRDefault="00F53D43" w:rsidP="00F53D4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・症状などにより主治医関係者に必要な事項を連絡・紹介することを承諾致します。</w:t>
                            </w:r>
                          </w:p>
                          <w:p w:rsidR="00F53D43" w:rsidRDefault="00F53D43" w:rsidP="00F53D4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・なお、与薬に伴い生じた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一切の結果に関するすべての責任は私が負うものとし、与薬に関わったものの責任を問うことはありません。　</w:t>
                            </w:r>
                          </w:p>
                          <w:p w:rsidR="00F53D43" w:rsidRDefault="00F53D43" w:rsidP="00F53D43">
                            <w:pPr>
                              <w:ind w:left="210" w:hangingChars="100" w:hanging="210"/>
                            </w:pPr>
                          </w:p>
                          <w:p w:rsidR="00F53D43" w:rsidRDefault="00F53D43" w:rsidP="00F53D43">
                            <w:pPr>
                              <w:ind w:leftChars="100" w:left="210" w:firstLineChars="1700" w:firstLine="35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保護者氏名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印</w:t>
                            </w:r>
                          </w:p>
                          <w:p w:rsidR="00F53D43" w:rsidRPr="007D6009" w:rsidRDefault="00F53D43" w:rsidP="00F53D43">
                            <w:pPr>
                              <w:ind w:firstLineChars="2400" w:firstLine="5040"/>
                            </w:pPr>
                            <w:r w:rsidRPr="007D6009">
                              <w:rPr>
                                <w:rFonts w:hint="eastAsia"/>
                              </w:rPr>
                              <w:t>薬剤情報提供書　（あり・なし）</w:t>
                            </w:r>
                          </w:p>
                          <w:p w:rsidR="00F53D43" w:rsidRPr="001448F8" w:rsidRDefault="00F53D43" w:rsidP="00F53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EF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4.6pt;width:424.5pt;height:183.0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" stroked="f">
                <v:textbox>
                  <w:txbxContent>
                    <w:p w:rsidR="00F53D43" w:rsidRDefault="00F53D43" w:rsidP="00F53D43">
                      <w:r>
                        <w:rPr>
                          <w:rFonts w:hint="eastAsia"/>
                        </w:rPr>
                        <w:t>＜園での対応について＞</w:t>
                      </w:r>
                    </w:p>
                    <w:p w:rsidR="00F53D43" w:rsidRDefault="00F53D43" w:rsidP="00F53D4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・内服の投与、座薬の投与、外用薬の使用に関しては看護師が行いますが、不在の場合には施設職員が行います。</w:t>
                      </w:r>
                    </w:p>
                    <w:p w:rsidR="00F53D43" w:rsidRDefault="00F53D43" w:rsidP="00F53D4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・症状などにより主治医関係者に必要な事項を連絡・紹介することを承諾致します。</w:t>
                      </w:r>
                    </w:p>
                    <w:p w:rsidR="00F53D43" w:rsidRDefault="00F53D43" w:rsidP="00F53D4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・なお、与薬に伴い生じた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一切の結果に関するすべての責任は私が負うものとし、与薬に関わったものの責任を問うことはありません。　</w:t>
                      </w:r>
                    </w:p>
                    <w:p w:rsidR="00F53D43" w:rsidRDefault="00F53D43" w:rsidP="00F53D43">
                      <w:pPr>
                        <w:ind w:left="210" w:hangingChars="100" w:hanging="210"/>
                      </w:pPr>
                    </w:p>
                    <w:p w:rsidR="00F53D43" w:rsidRDefault="00F53D43" w:rsidP="00F53D43">
                      <w:pPr>
                        <w:ind w:leftChars="100" w:left="210" w:firstLineChars="1700" w:firstLine="357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保護者氏名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印</w:t>
                      </w:r>
                    </w:p>
                    <w:p w:rsidR="00F53D43" w:rsidRPr="007D6009" w:rsidRDefault="00F53D43" w:rsidP="00F53D43">
                      <w:pPr>
                        <w:ind w:firstLineChars="2400" w:firstLine="5040"/>
                      </w:pPr>
                      <w:r w:rsidRPr="007D6009">
                        <w:rPr>
                          <w:rFonts w:hint="eastAsia"/>
                        </w:rPr>
                        <w:t>薬剤情報提供書　（あり・なし）</w:t>
                      </w:r>
                    </w:p>
                    <w:p w:rsidR="00F53D43" w:rsidRPr="001448F8" w:rsidRDefault="00F53D43" w:rsidP="00F53D43"/>
                  </w:txbxContent>
                </v:textbox>
                <w10:wrap anchorx="margin"/>
              </v:shape>
            </w:pict>
          </mc:Fallback>
        </mc:AlternateContent>
      </w:r>
      <w:r w:rsidR="00F53D43" w:rsidRPr="001448F8">
        <w:rPr>
          <w:rFonts w:hint="eastAsia"/>
          <w:sz w:val="40"/>
        </w:rPr>
        <w:t>承諾書</w:t>
      </w:r>
    </w:p>
    <w:p w:rsidR="00F53D43" w:rsidRDefault="00F53D43" w:rsidP="00F53D43"/>
    <w:p w:rsidR="00F53D43" w:rsidRDefault="00F53D43"/>
    <w:sectPr w:rsidR="00F53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70" w:rsidRDefault="006B3470" w:rsidP="001819EE">
      <w:r>
        <w:separator/>
      </w:r>
    </w:p>
  </w:endnote>
  <w:endnote w:type="continuationSeparator" w:id="0">
    <w:p w:rsidR="006B3470" w:rsidRDefault="006B3470" w:rsidP="001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70" w:rsidRDefault="006B3470" w:rsidP="001819EE">
      <w:r>
        <w:separator/>
      </w:r>
    </w:p>
  </w:footnote>
  <w:footnote w:type="continuationSeparator" w:id="0">
    <w:p w:rsidR="006B3470" w:rsidRDefault="006B3470" w:rsidP="0018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3"/>
    <w:rsid w:val="001819EE"/>
    <w:rsid w:val="00230E27"/>
    <w:rsid w:val="002B2B41"/>
    <w:rsid w:val="006B3470"/>
    <w:rsid w:val="008D4B90"/>
    <w:rsid w:val="008D51B3"/>
    <w:rsid w:val="00DF5D22"/>
    <w:rsid w:val="00EB2BA9"/>
    <w:rsid w:val="00F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DB4C3"/>
  <w15:chartTrackingRefBased/>
  <w15:docId w15:val="{9779EF6E-1FF4-42F7-B09E-AE4AB15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9EE"/>
  </w:style>
  <w:style w:type="paragraph" w:styleId="a6">
    <w:name w:val="footer"/>
    <w:basedOn w:val="a"/>
    <w:link w:val="a7"/>
    <w:uiPriority w:val="99"/>
    <w:unhideWhenUsed/>
    <w:rsid w:val="00181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yuseikai</dc:creator>
  <cp:keywords/>
  <dc:description/>
  <cp:lastModifiedBy>yuseikai</cp:lastModifiedBy>
  <cp:revision>6</cp:revision>
  <dcterms:created xsi:type="dcterms:W3CDTF">2020-06-13T02:10:00Z</dcterms:created>
  <dcterms:modified xsi:type="dcterms:W3CDTF">2020-06-24T01:49:00Z</dcterms:modified>
</cp:coreProperties>
</file>